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8F294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326F08E9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Прикарпатського  </w:t>
      </w:r>
    </w:p>
    <w:p w14:paraId="68B590E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>національного  університету</w:t>
      </w:r>
    </w:p>
    <w:p w14:paraId="18851250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імені Василя Стефаника</w:t>
      </w:r>
    </w:p>
    <w:p w14:paraId="441C4E7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професору Ігорю ЦЕПЕНДІ </w:t>
      </w:r>
    </w:p>
    <w:p w14:paraId="00000003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 ( … ставки)  кафедри ……………</w:t>
      </w:r>
    </w:p>
    <w:p w14:paraId="00000004" w14:textId="77777777" w:rsidR="00A0210A" w:rsidRDefault="0041603C">
      <w:pPr>
        <w:ind w:left="3958"/>
      </w:pPr>
      <w:r>
        <w:t xml:space="preserve">    (посада)</w:t>
      </w:r>
    </w:p>
    <w:p w14:paraId="00000005" w14:textId="77777777" w:rsidR="00A0210A" w:rsidRDefault="00A0210A">
      <w:pPr>
        <w:ind w:left="3958"/>
        <w:rPr>
          <w:sz w:val="28"/>
          <w:szCs w:val="28"/>
        </w:rPr>
      </w:pPr>
    </w:p>
    <w:p w14:paraId="00000006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П.І.Б.</w:t>
      </w:r>
    </w:p>
    <w:p w14:paraId="00000007" w14:textId="77777777" w:rsidR="00A0210A" w:rsidRDefault="00A0210A">
      <w:pPr>
        <w:ind w:left="3960"/>
        <w:rPr>
          <w:sz w:val="28"/>
          <w:szCs w:val="28"/>
        </w:rPr>
      </w:pPr>
    </w:p>
    <w:p w14:paraId="00000008" w14:textId="77777777" w:rsidR="00A0210A" w:rsidRDefault="00A0210A">
      <w:pPr>
        <w:ind w:left="3960"/>
        <w:rPr>
          <w:sz w:val="28"/>
          <w:szCs w:val="28"/>
        </w:rPr>
      </w:pPr>
    </w:p>
    <w:p w14:paraId="00000009" w14:textId="77777777" w:rsidR="00A0210A" w:rsidRDefault="004160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A" w14:textId="77777777" w:rsidR="00A0210A" w:rsidRDefault="00A0210A">
      <w:pPr>
        <w:ind w:left="3960"/>
        <w:rPr>
          <w:sz w:val="28"/>
          <w:szCs w:val="28"/>
        </w:rPr>
      </w:pPr>
    </w:p>
    <w:p w14:paraId="0000000E" w14:textId="6ADDFADA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7F">
        <w:rPr>
          <w:sz w:val="28"/>
          <w:szCs w:val="28"/>
        </w:rPr>
        <w:t>У зв’язку із закінченням строку дії контракту прошу продовжити мені термін роботи на посаді………</w:t>
      </w:r>
      <w:r w:rsidR="00172E84">
        <w:rPr>
          <w:sz w:val="28"/>
          <w:szCs w:val="28"/>
        </w:rPr>
        <w:t xml:space="preserve"> ставки…….</w:t>
      </w:r>
      <w:r w:rsidR="002E287F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 ……………</w:t>
      </w:r>
      <w:r w:rsidR="002E28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4529B">
        <w:rPr>
          <w:sz w:val="28"/>
          <w:szCs w:val="28"/>
        </w:rPr>
        <w:t xml:space="preserve"> …...202..</w:t>
      </w:r>
      <w:r w:rsidR="005352EE">
        <w:rPr>
          <w:sz w:val="28"/>
          <w:szCs w:val="28"/>
        </w:rPr>
        <w:t xml:space="preserve"> </w:t>
      </w:r>
      <w:r w:rsidR="00172E8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</w:t>
      </w:r>
      <w:r w:rsidR="00172E84">
        <w:rPr>
          <w:sz w:val="28"/>
          <w:szCs w:val="28"/>
        </w:rPr>
        <w:t>30.06.202.. за строковим трудовим договором.</w:t>
      </w:r>
    </w:p>
    <w:p w14:paraId="0000000F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0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     Підпис</w:t>
      </w:r>
    </w:p>
    <w:p w14:paraId="00000011" w14:textId="77777777" w:rsidR="00A0210A" w:rsidRDefault="00A0210A">
      <w:pPr>
        <w:jc w:val="both"/>
        <w:rPr>
          <w:sz w:val="28"/>
          <w:szCs w:val="28"/>
        </w:rPr>
      </w:pPr>
    </w:p>
    <w:p w14:paraId="00000012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                               </w:t>
      </w:r>
    </w:p>
    <w:p w14:paraId="00000013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4" w14:textId="77777777" w:rsidR="00A0210A" w:rsidRDefault="00A0210A">
      <w:pPr>
        <w:jc w:val="both"/>
        <w:rPr>
          <w:sz w:val="28"/>
          <w:szCs w:val="28"/>
        </w:rPr>
      </w:pPr>
    </w:p>
    <w:p w14:paraId="00000015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факультету (директор інституту)</w:t>
      </w:r>
    </w:p>
    <w:p w14:paraId="00000016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7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30FCD90C" w14:textId="77777777" w:rsidR="002E287F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>
        <w:rPr>
          <w:sz w:val="28"/>
          <w:szCs w:val="28"/>
        </w:rPr>
        <w:tab/>
      </w:r>
      <w:bookmarkStart w:id="0" w:name="_GoBack"/>
      <w:bookmarkEnd w:id="0"/>
    </w:p>
    <w:p w14:paraId="23845F32" w14:textId="77777777" w:rsidR="002E287F" w:rsidRDefault="002E287F">
      <w:pPr>
        <w:ind w:left="142"/>
        <w:jc w:val="both"/>
        <w:rPr>
          <w:sz w:val="28"/>
          <w:szCs w:val="28"/>
        </w:rPr>
      </w:pPr>
    </w:p>
    <w:p w14:paraId="00000018" w14:textId="2844CAF8" w:rsidR="00A0210A" w:rsidRDefault="002E287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планово-фінансового відділу</w:t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  <w:r w:rsidR="0041603C">
        <w:rPr>
          <w:sz w:val="28"/>
          <w:szCs w:val="28"/>
        </w:rPr>
        <w:tab/>
      </w:r>
    </w:p>
    <w:p w14:paraId="00000019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A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B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C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D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E" w14:textId="280DB59C" w:rsidR="00A0210A" w:rsidRDefault="00A0210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0"/>
          <w:szCs w:val="20"/>
        </w:rPr>
      </w:pPr>
    </w:p>
    <w:sectPr w:rsidR="00A0210A">
      <w:pgSz w:w="11906" w:h="16838"/>
      <w:pgMar w:top="1133" w:right="566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A"/>
    <w:rsid w:val="00172E84"/>
    <w:rsid w:val="001A2AE2"/>
    <w:rsid w:val="002E287F"/>
    <w:rsid w:val="0041603C"/>
    <w:rsid w:val="005352EE"/>
    <w:rsid w:val="0084529B"/>
    <w:rsid w:val="00880766"/>
    <w:rsid w:val="009F5E19"/>
    <w:rsid w:val="00A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2022-04-06T11:12:00Z</dcterms:created>
  <dcterms:modified xsi:type="dcterms:W3CDTF">2022-04-06T12:59:00Z</dcterms:modified>
</cp:coreProperties>
</file>